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F9E" w:rsidRDefault="00635F9E" w:rsidP="00635F9E">
      <w:pPr>
        <w:pStyle w:val="1"/>
        <w:rPr>
          <w:b/>
        </w:rPr>
      </w:pPr>
      <w:r w:rsidRPr="00F636C9">
        <w:rPr>
          <w:lang w:val="ru-RU"/>
        </w:rPr>
        <w:t xml:space="preserve">                                              </w:t>
      </w:r>
      <w:r>
        <w:rPr>
          <w:lang w:val="ru-RU"/>
        </w:rPr>
        <w:t xml:space="preserve">       </w:t>
      </w:r>
      <w:r w:rsidR="005F017A">
        <w:rPr>
          <w:lang w:val="ru-RU"/>
        </w:rPr>
        <w:t xml:space="preserve">                  </w:t>
      </w:r>
      <w:r>
        <w:rPr>
          <w:lang w:val="ru-RU"/>
        </w:rPr>
        <w:t xml:space="preserve">    </w:t>
      </w:r>
      <w:r>
        <w:rPr>
          <w:b/>
          <w:noProof/>
          <w:lang w:eastAsia="uk-UA"/>
        </w:rPr>
        <w:drawing>
          <wp:inline distT="0" distB="0" distL="0" distR="0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F9E" w:rsidRPr="00984682" w:rsidRDefault="00635F9E" w:rsidP="00635F9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84682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635F9E" w:rsidRPr="002D45D1" w:rsidRDefault="00635F9E" w:rsidP="00635F9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A622BE" w:rsidRPr="009065CB" w:rsidRDefault="00A622BE" w:rsidP="00A622BE">
      <w:pPr>
        <w:jc w:val="center"/>
        <w:rPr>
          <w:b/>
          <w:sz w:val="28"/>
          <w:szCs w:val="28"/>
        </w:rPr>
      </w:pPr>
      <w:r w:rsidRPr="009065CB">
        <w:rPr>
          <w:b/>
          <w:sz w:val="28"/>
          <w:szCs w:val="28"/>
        </w:rPr>
        <w:t>ДРУГА СЕСІЯ   ВОСЬМОГО  СКЛИКАННЯ</w:t>
      </w:r>
    </w:p>
    <w:p w:rsidR="00A622BE" w:rsidRDefault="00A622BE" w:rsidP="00A622BE">
      <w:pPr>
        <w:pStyle w:val="1"/>
        <w:rPr>
          <w:b/>
        </w:rPr>
      </w:pPr>
    </w:p>
    <w:p w:rsidR="00A622BE" w:rsidRDefault="00A622BE" w:rsidP="00A622BE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A622BE" w:rsidRPr="008B37C0" w:rsidRDefault="00A622BE" w:rsidP="00A622BE"/>
    <w:p w:rsidR="00A622BE" w:rsidRPr="00E0163C" w:rsidRDefault="00A622BE" w:rsidP="00A622BE"/>
    <w:p w:rsidR="00A622BE" w:rsidRPr="00251E8A" w:rsidRDefault="00A622BE" w:rsidP="00A622BE">
      <w:pPr>
        <w:pStyle w:val="1"/>
        <w:rPr>
          <w:b/>
          <w:szCs w:val="24"/>
        </w:rPr>
      </w:pPr>
      <w:r>
        <w:rPr>
          <w:b/>
          <w:szCs w:val="24"/>
        </w:rPr>
        <w:t xml:space="preserve">« </w:t>
      </w:r>
      <w:r w:rsidRPr="00F636C9">
        <w:rPr>
          <w:b/>
          <w:szCs w:val="24"/>
          <w:lang w:val="ru-RU"/>
        </w:rPr>
        <w:t xml:space="preserve">   </w:t>
      </w:r>
      <w:r>
        <w:rPr>
          <w:b/>
          <w:szCs w:val="24"/>
        </w:rPr>
        <w:t xml:space="preserve"> »  грудня 2020</w:t>
      </w:r>
      <w:r w:rsidRPr="00251E8A">
        <w:rPr>
          <w:b/>
          <w:szCs w:val="24"/>
        </w:rPr>
        <w:t xml:space="preserve"> р. </w:t>
      </w:r>
      <w:r w:rsidRPr="00251E8A">
        <w:rPr>
          <w:b/>
          <w:szCs w:val="24"/>
        </w:rPr>
        <w:tab/>
      </w:r>
      <w:r w:rsidRPr="00251E8A">
        <w:rPr>
          <w:b/>
          <w:szCs w:val="24"/>
        </w:rPr>
        <w:tab/>
      </w:r>
      <w:r w:rsidRPr="00251E8A">
        <w:rPr>
          <w:b/>
          <w:szCs w:val="24"/>
        </w:rPr>
        <w:tab/>
      </w:r>
      <w:r w:rsidRPr="00251E8A">
        <w:rPr>
          <w:b/>
          <w:szCs w:val="24"/>
        </w:rPr>
        <w:tab/>
      </w:r>
      <w:r w:rsidRPr="00251E8A">
        <w:rPr>
          <w:b/>
          <w:szCs w:val="24"/>
        </w:rPr>
        <w:tab/>
      </w:r>
      <w:r w:rsidRPr="00251E8A">
        <w:rPr>
          <w:b/>
          <w:szCs w:val="24"/>
        </w:rPr>
        <w:tab/>
        <w:t xml:space="preserve">              </w:t>
      </w:r>
      <w:r>
        <w:rPr>
          <w:b/>
          <w:szCs w:val="24"/>
        </w:rPr>
        <w:t xml:space="preserve">        №  </w:t>
      </w:r>
      <w:r w:rsidRPr="00C74EE8">
        <w:rPr>
          <w:b/>
          <w:szCs w:val="24"/>
          <w:lang w:val="ru-RU"/>
        </w:rPr>
        <w:t xml:space="preserve">        </w:t>
      </w:r>
      <w:r w:rsidRPr="009065CB">
        <w:rPr>
          <w:b/>
          <w:szCs w:val="24"/>
        </w:rPr>
        <w:t>-2-</w:t>
      </w:r>
      <w:r w:rsidRPr="009065CB">
        <w:rPr>
          <w:b/>
          <w:szCs w:val="24"/>
          <w:lang w:val="en-US"/>
        </w:rPr>
        <w:t>V</w:t>
      </w:r>
      <w:r w:rsidRPr="009065CB">
        <w:rPr>
          <w:b/>
          <w:szCs w:val="24"/>
        </w:rPr>
        <w:t>ІІІ</w:t>
      </w:r>
    </w:p>
    <w:p w:rsidR="00A622BE" w:rsidRDefault="00A622BE" w:rsidP="00635F9E">
      <w:pPr>
        <w:rPr>
          <w:b/>
        </w:rPr>
      </w:pPr>
    </w:p>
    <w:p w:rsidR="00635F9E" w:rsidRDefault="00635F9E" w:rsidP="00635F9E">
      <w:pPr>
        <w:rPr>
          <w:b/>
        </w:rPr>
      </w:pPr>
      <w:r w:rsidRPr="000E0EDA">
        <w:rPr>
          <w:b/>
        </w:rPr>
        <w:t xml:space="preserve">Про </w:t>
      </w:r>
      <w:r>
        <w:rPr>
          <w:b/>
        </w:rPr>
        <w:t xml:space="preserve">зміну назви установи, затвердження </w:t>
      </w:r>
    </w:p>
    <w:p w:rsidR="00635F9E" w:rsidRDefault="00A622BE" w:rsidP="00635F9E">
      <w:pPr>
        <w:rPr>
          <w:b/>
        </w:rPr>
      </w:pPr>
      <w:r>
        <w:rPr>
          <w:b/>
        </w:rPr>
        <w:t>п</w:t>
      </w:r>
      <w:r w:rsidR="00635F9E" w:rsidRPr="000E0EDA">
        <w:rPr>
          <w:b/>
        </w:rPr>
        <w:t>оложення</w:t>
      </w:r>
      <w:r w:rsidR="00635F9E">
        <w:rPr>
          <w:b/>
        </w:rPr>
        <w:t xml:space="preserve"> </w:t>
      </w:r>
      <w:r w:rsidR="00635F9E" w:rsidRPr="000E0EDA">
        <w:rPr>
          <w:b/>
        </w:rPr>
        <w:t xml:space="preserve">про Управління </w:t>
      </w:r>
      <w:r w:rsidR="00635F9E">
        <w:rPr>
          <w:b/>
        </w:rPr>
        <w:t>соціальної</w:t>
      </w:r>
      <w:r w:rsidR="00635F9E" w:rsidRPr="000E0EDA">
        <w:rPr>
          <w:b/>
        </w:rPr>
        <w:t xml:space="preserve"> </w:t>
      </w:r>
      <w:r w:rsidR="00635F9E">
        <w:rPr>
          <w:b/>
        </w:rPr>
        <w:t>політики</w:t>
      </w:r>
    </w:p>
    <w:p w:rsidR="00635F9E" w:rsidRPr="007428BA" w:rsidRDefault="00635F9E" w:rsidP="00635F9E">
      <w:pPr>
        <w:rPr>
          <w:b/>
          <w:color w:val="FF0000"/>
        </w:rPr>
      </w:pPr>
      <w:r w:rsidRPr="000E0EDA">
        <w:rPr>
          <w:b/>
        </w:rPr>
        <w:t>Бучанської</w:t>
      </w:r>
      <w:r>
        <w:rPr>
          <w:b/>
        </w:rPr>
        <w:t xml:space="preserve"> </w:t>
      </w:r>
      <w:r w:rsidRPr="00B42534">
        <w:rPr>
          <w:b/>
          <w:color w:val="000000" w:themeColor="text1"/>
        </w:rPr>
        <w:t xml:space="preserve">міської ради </w:t>
      </w:r>
    </w:p>
    <w:p w:rsidR="00635F9E" w:rsidRDefault="00635F9E" w:rsidP="00635F9E">
      <w:pPr>
        <w:rPr>
          <w:b/>
        </w:rPr>
      </w:pPr>
    </w:p>
    <w:p w:rsidR="00FE5826" w:rsidRPr="000E0EDA" w:rsidRDefault="00635F9E" w:rsidP="00907D8B">
      <w:pPr>
        <w:ind w:firstLine="708"/>
        <w:jc w:val="both"/>
        <w:rPr>
          <w:b/>
        </w:rPr>
      </w:pPr>
      <w:r>
        <w:t>Р</w:t>
      </w:r>
      <w:r w:rsidRPr="000E0EDA">
        <w:t xml:space="preserve">озглянувши </w:t>
      </w:r>
      <w:r>
        <w:t xml:space="preserve">пропозицію </w:t>
      </w:r>
      <w:r w:rsidRPr="000E0EDA">
        <w:t>в.о. начальника управління праці, соціального захисту</w:t>
      </w:r>
      <w:r>
        <w:t xml:space="preserve"> та захисту населення </w:t>
      </w:r>
      <w:r w:rsidRPr="000E0EDA">
        <w:t xml:space="preserve">від наслідків Чорнобильської катастрофи Бучанської міської ради, </w:t>
      </w:r>
      <w:r>
        <w:t>Пасічної І.Ю.</w:t>
      </w:r>
      <w:r w:rsidRPr="000E0EDA">
        <w:t xml:space="preserve">, </w:t>
      </w:r>
      <w:r w:rsidR="00B42534" w:rsidRPr="00B42534">
        <w:rPr>
          <w:color w:val="000000" w:themeColor="text1"/>
          <w:lang w:eastAsia="uk-UA"/>
        </w:rPr>
        <w:t xml:space="preserve">з метою приведення Положення про </w:t>
      </w:r>
      <w:r w:rsidR="00FB6145">
        <w:rPr>
          <w:color w:val="000000" w:themeColor="text1"/>
          <w:lang w:eastAsia="uk-UA"/>
        </w:rPr>
        <w:t>установу</w:t>
      </w:r>
      <w:r w:rsidR="00907D8B">
        <w:rPr>
          <w:color w:val="000000" w:themeColor="text1"/>
          <w:lang w:eastAsia="uk-UA"/>
        </w:rPr>
        <w:t xml:space="preserve"> у</w:t>
      </w:r>
      <w:r w:rsidR="00B42534" w:rsidRPr="00B42534">
        <w:rPr>
          <w:color w:val="000000" w:themeColor="text1"/>
          <w:lang w:eastAsia="uk-UA"/>
        </w:rPr>
        <w:t xml:space="preserve"> відповідність до вимог чинного законодавства України, згідно наказу Міністерства соціальної політики України від 04.11.2016 року №</w:t>
      </w:r>
      <w:r w:rsidR="00907D8B">
        <w:rPr>
          <w:color w:val="000000" w:themeColor="text1"/>
          <w:lang w:eastAsia="uk-UA"/>
        </w:rPr>
        <w:t xml:space="preserve"> </w:t>
      </w:r>
      <w:r w:rsidR="00B42534" w:rsidRPr="00B42534">
        <w:rPr>
          <w:color w:val="000000" w:themeColor="text1"/>
          <w:lang w:eastAsia="uk-UA"/>
        </w:rPr>
        <w:t xml:space="preserve">1296 «Методичні рекомендації з розроблення положень про структурні підрозділи з питань соціального захисту населення місцевих державних адміністрацій», керуючись </w:t>
      </w:r>
      <w:r w:rsidR="00B42534" w:rsidRPr="00907D8B">
        <w:rPr>
          <w:color w:val="000000" w:themeColor="text1"/>
          <w:lang w:eastAsia="uk-UA"/>
        </w:rPr>
        <w:t>Закон</w:t>
      </w:r>
      <w:r w:rsidR="00907D8B" w:rsidRPr="00907D8B">
        <w:rPr>
          <w:color w:val="000000" w:themeColor="text1"/>
          <w:lang w:eastAsia="uk-UA"/>
        </w:rPr>
        <w:t>ом</w:t>
      </w:r>
      <w:r w:rsidR="00B42534" w:rsidRPr="00907D8B">
        <w:rPr>
          <w:color w:val="000000" w:themeColor="text1"/>
          <w:lang w:eastAsia="uk-UA"/>
        </w:rPr>
        <w:t xml:space="preserve"> </w:t>
      </w:r>
      <w:r w:rsidR="00B42534" w:rsidRPr="00B42534">
        <w:rPr>
          <w:color w:val="000000" w:themeColor="text1"/>
          <w:lang w:eastAsia="uk-UA"/>
        </w:rPr>
        <w:t xml:space="preserve">України «Про місцеве самоврядування в Україні», </w:t>
      </w:r>
      <w:r w:rsidR="00907D8B">
        <w:rPr>
          <w:color w:val="000000" w:themeColor="text1"/>
          <w:lang w:eastAsia="uk-UA"/>
        </w:rPr>
        <w:t xml:space="preserve">міська рада </w:t>
      </w:r>
      <w:r w:rsidRPr="000E0EDA">
        <w:t xml:space="preserve">                     </w:t>
      </w:r>
    </w:p>
    <w:p w:rsidR="00635F9E" w:rsidRDefault="00635F9E" w:rsidP="00635F9E">
      <w:pPr>
        <w:rPr>
          <w:b/>
        </w:rPr>
      </w:pPr>
    </w:p>
    <w:p w:rsidR="00907D8B" w:rsidRPr="000E0EDA" w:rsidRDefault="00907D8B" w:rsidP="00635F9E">
      <w:pPr>
        <w:rPr>
          <w:b/>
        </w:rPr>
      </w:pPr>
    </w:p>
    <w:p w:rsidR="00635F9E" w:rsidRPr="000E0EDA" w:rsidRDefault="00635F9E" w:rsidP="00635F9E">
      <w:pPr>
        <w:rPr>
          <w:b/>
        </w:rPr>
      </w:pPr>
      <w:r w:rsidRPr="000E0EDA">
        <w:rPr>
          <w:b/>
        </w:rPr>
        <w:t>ВИРІШИЛА:</w:t>
      </w:r>
    </w:p>
    <w:p w:rsidR="00635F9E" w:rsidRDefault="00635F9E" w:rsidP="00635F9E">
      <w:pPr>
        <w:rPr>
          <w:b/>
        </w:rPr>
      </w:pPr>
    </w:p>
    <w:p w:rsidR="00635F9E" w:rsidRPr="004034F1" w:rsidRDefault="00A622BE" w:rsidP="00635F9E">
      <w:pPr>
        <w:pStyle w:val="a4"/>
        <w:numPr>
          <w:ilvl w:val="0"/>
          <w:numId w:val="1"/>
        </w:numPr>
        <w:jc w:val="both"/>
      </w:pPr>
      <w:r>
        <w:rPr>
          <w:lang w:eastAsia="uk-UA"/>
        </w:rPr>
        <w:t>З</w:t>
      </w:r>
      <w:r w:rsidR="00635F9E" w:rsidRPr="007428BA">
        <w:rPr>
          <w:lang w:eastAsia="uk-UA"/>
        </w:rPr>
        <w:t>мінити назву</w:t>
      </w:r>
      <w:r w:rsidR="00635F9E" w:rsidRPr="007428BA">
        <w:rPr>
          <w:bdr w:val="none" w:sz="0" w:space="0" w:color="auto" w:frame="1"/>
          <w:lang w:eastAsia="uk-UA"/>
        </w:rPr>
        <w:t xml:space="preserve"> </w:t>
      </w:r>
      <w:r w:rsidR="0064606E">
        <w:rPr>
          <w:bdr w:val="none" w:sz="0" w:space="0" w:color="auto" w:frame="1"/>
          <w:lang w:eastAsia="uk-UA"/>
        </w:rPr>
        <w:t>«</w:t>
      </w:r>
      <w:r w:rsidR="00635F9E" w:rsidRPr="007428BA">
        <w:t>Управління праці, соціального захисту та захисту населення від наслідків Чорнобильської катастрофи Бучанської міської ради</w:t>
      </w:r>
      <w:r w:rsidR="0064606E">
        <w:t xml:space="preserve">» </w:t>
      </w:r>
      <w:r w:rsidR="00AB6EB9">
        <w:rPr>
          <w:lang w:eastAsia="uk-UA"/>
        </w:rPr>
        <w:t>(код </w:t>
      </w:r>
      <w:r w:rsidR="008E354D">
        <w:rPr>
          <w:lang w:eastAsia="uk-UA"/>
        </w:rPr>
        <w:t xml:space="preserve">ЄДРПОУ 34357702) </w:t>
      </w:r>
      <w:r w:rsidR="00635F9E" w:rsidRPr="007428BA">
        <w:t xml:space="preserve">на </w:t>
      </w:r>
      <w:r w:rsidR="0064606E">
        <w:t>«</w:t>
      </w:r>
      <w:r w:rsidR="00635F9E" w:rsidRPr="007428BA">
        <w:t>Управління соціальної політики Бучанської міської ради</w:t>
      </w:r>
      <w:r w:rsidR="0064606E">
        <w:t>»</w:t>
      </w:r>
      <w:r w:rsidR="00635F9E" w:rsidRPr="007428BA">
        <w:t>.</w:t>
      </w:r>
    </w:p>
    <w:p w:rsidR="00635F9E" w:rsidRDefault="00635F9E" w:rsidP="00A622BE">
      <w:pPr>
        <w:pStyle w:val="a4"/>
        <w:numPr>
          <w:ilvl w:val="0"/>
          <w:numId w:val="1"/>
        </w:numPr>
        <w:jc w:val="both"/>
      </w:pPr>
      <w:r w:rsidRPr="007428BA">
        <w:t>Затвердити Положення про Управління соціальної політики Бучанської міської ради</w:t>
      </w:r>
      <w:r w:rsidR="008E354D">
        <w:t xml:space="preserve"> в новій редакції</w:t>
      </w:r>
      <w:r w:rsidRPr="007428BA">
        <w:t xml:space="preserve"> </w:t>
      </w:r>
      <w:r>
        <w:t>(</w:t>
      </w:r>
      <w:r w:rsidR="00AB6EB9">
        <w:t>д</w:t>
      </w:r>
      <w:r w:rsidR="00A622BE">
        <w:t>одаток</w:t>
      </w:r>
      <w:r w:rsidRPr="007428BA">
        <w:t>).</w:t>
      </w:r>
    </w:p>
    <w:p w:rsidR="00635F9E" w:rsidRPr="00AB718E" w:rsidRDefault="00635F9E" w:rsidP="00635F9E">
      <w:pPr>
        <w:pStyle w:val="a4"/>
        <w:numPr>
          <w:ilvl w:val="0"/>
          <w:numId w:val="1"/>
        </w:numPr>
        <w:jc w:val="both"/>
      </w:pPr>
      <w:r w:rsidRPr="00B42534">
        <w:rPr>
          <w:color w:val="000000" w:themeColor="text1"/>
        </w:rPr>
        <w:t>К</w:t>
      </w:r>
      <w:r w:rsidRPr="007428BA">
        <w:t xml:space="preserve">онтроль за виконанням даного рішення покласти </w:t>
      </w:r>
      <w:r w:rsidRPr="00AB718E">
        <w:t xml:space="preserve">на комісію з питань соціально-економічного розвитку, підприємництва, житлово-комунального господарства, бюджету, фінансів та інвестування.     </w:t>
      </w:r>
    </w:p>
    <w:p w:rsidR="00635F9E" w:rsidRPr="00AB718E" w:rsidRDefault="00AB718E" w:rsidP="00AB718E">
      <w:pPr>
        <w:tabs>
          <w:tab w:val="left" w:pos="7185"/>
        </w:tabs>
        <w:ind w:left="780"/>
        <w:jc w:val="both"/>
      </w:pPr>
      <w:r w:rsidRPr="00AB718E">
        <w:tab/>
      </w:r>
    </w:p>
    <w:p w:rsidR="00635F9E" w:rsidRDefault="00635F9E" w:rsidP="00635F9E">
      <w:pPr>
        <w:ind w:left="780"/>
        <w:jc w:val="both"/>
      </w:pPr>
    </w:p>
    <w:p w:rsidR="008E354D" w:rsidRPr="00AB718E" w:rsidRDefault="008E354D" w:rsidP="00635F9E">
      <w:pPr>
        <w:ind w:left="780"/>
        <w:jc w:val="both"/>
      </w:pPr>
    </w:p>
    <w:p w:rsidR="00635F9E" w:rsidRPr="00AB718E" w:rsidRDefault="00635F9E" w:rsidP="00635F9E">
      <w:pPr>
        <w:ind w:left="780"/>
        <w:jc w:val="both"/>
      </w:pPr>
    </w:p>
    <w:p w:rsidR="00635F9E" w:rsidRPr="000E0EDA" w:rsidRDefault="00635F9E" w:rsidP="00B42534">
      <w:pPr>
        <w:jc w:val="both"/>
      </w:pPr>
      <w:r w:rsidRPr="000E0EDA">
        <w:t xml:space="preserve">Міський голова                             </w:t>
      </w:r>
      <w:r w:rsidR="00B42534">
        <w:t xml:space="preserve">                             </w:t>
      </w:r>
      <w:r w:rsidRPr="000E0EDA">
        <w:t xml:space="preserve">     </w:t>
      </w:r>
      <w:r w:rsidR="00B42534">
        <w:tab/>
      </w:r>
      <w:r w:rsidRPr="000E0EDA">
        <w:t xml:space="preserve"> </w:t>
      </w:r>
      <w:r w:rsidR="00B42534">
        <w:t xml:space="preserve">                          </w:t>
      </w:r>
      <w:r w:rsidRPr="000E0EDA">
        <w:t xml:space="preserve">   А</w:t>
      </w:r>
      <w:r w:rsidR="00B42534">
        <w:t>натолій ФЕДОРУК</w:t>
      </w:r>
    </w:p>
    <w:p w:rsidR="00635F9E" w:rsidRPr="000E0EDA" w:rsidRDefault="00635F9E" w:rsidP="00635F9E">
      <w:pPr>
        <w:ind w:left="780"/>
        <w:jc w:val="both"/>
      </w:pPr>
    </w:p>
    <w:p w:rsidR="00635F9E" w:rsidRDefault="00635F9E" w:rsidP="00635F9E">
      <w:pPr>
        <w:rPr>
          <w:b/>
        </w:rPr>
      </w:pPr>
      <w:bookmarkStart w:id="0" w:name="_GoBack"/>
      <w:bookmarkEnd w:id="0"/>
    </w:p>
    <w:sectPr w:rsidR="00635F9E" w:rsidSect="008E35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263F9"/>
    <w:multiLevelType w:val="multilevel"/>
    <w:tmpl w:val="2A009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3D77E2"/>
    <w:multiLevelType w:val="hybridMultilevel"/>
    <w:tmpl w:val="20607D20"/>
    <w:lvl w:ilvl="0" w:tplc="D4FEB9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94A4B"/>
    <w:multiLevelType w:val="multilevel"/>
    <w:tmpl w:val="AE600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BE45FB"/>
    <w:multiLevelType w:val="multilevel"/>
    <w:tmpl w:val="0590A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ECA464C"/>
    <w:multiLevelType w:val="multilevel"/>
    <w:tmpl w:val="32CC2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D04D1A"/>
    <w:multiLevelType w:val="multilevel"/>
    <w:tmpl w:val="25023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382E8F"/>
    <w:multiLevelType w:val="multilevel"/>
    <w:tmpl w:val="C4B02D5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6AC85BBC"/>
    <w:multiLevelType w:val="multilevel"/>
    <w:tmpl w:val="F1005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A4"/>
    <w:rsid w:val="00015713"/>
    <w:rsid w:val="000364E8"/>
    <w:rsid w:val="0004716A"/>
    <w:rsid w:val="001F5C6B"/>
    <w:rsid w:val="00252A4F"/>
    <w:rsid w:val="00322D3E"/>
    <w:rsid w:val="00336B88"/>
    <w:rsid w:val="00387E17"/>
    <w:rsid w:val="003A005B"/>
    <w:rsid w:val="004034F1"/>
    <w:rsid w:val="004204D0"/>
    <w:rsid w:val="00485D7C"/>
    <w:rsid w:val="00520A54"/>
    <w:rsid w:val="005F017A"/>
    <w:rsid w:val="00635F9E"/>
    <w:rsid w:val="0064606E"/>
    <w:rsid w:val="006F1267"/>
    <w:rsid w:val="00876612"/>
    <w:rsid w:val="008E354D"/>
    <w:rsid w:val="008F1978"/>
    <w:rsid w:val="00907D8B"/>
    <w:rsid w:val="0098705D"/>
    <w:rsid w:val="00A622BE"/>
    <w:rsid w:val="00AB6EB9"/>
    <w:rsid w:val="00AB718E"/>
    <w:rsid w:val="00B42534"/>
    <w:rsid w:val="00B50D69"/>
    <w:rsid w:val="00C216A4"/>
    <w:rsid w:val="00C74EE8"/>
    <w:rsid w:val="00C76130"/>
    <w:rsid w:val="00D37DEB"/>
    <w:rsid w:val="00D5340E"/>
    <w:rsid w:val="00D60BC8"/>
    <w:rsid w:val="00D64B49"/>
    <w:rsid w:val="00D67561"/>
    <w:rsid w:val="00E1786D"/>
    <w:rsid w:val="00E94A6A"/>
    <w:rsid w:val="00EA2C21"/>
    <w:rsid w:val="00F871E5"/>
    <w:rsid w:val="00FB6145"/>
    <w:rsid w:val="00FD34A7"/>
    <w:rsid w:val="00FE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5F9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635F9E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5F9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35F9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635F9E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35F9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35F9E"/>
    <w:pPr>
      <w:spacing w:before="100" w:beforeAutospacing="1" w:after="100" w:afterAutospacing="1"/>
    </w:pPr>
    <w:rPr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635F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F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5F9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635F9E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5F9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35F9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635F9E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35F9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35F9E"/>
    <w:pPr>
      <w:spacing w:before="100" w:beforeAutospacing="1" w:after="100" w:afterAutospacing="1"/>
    </w:pPr>
    <w:rPr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635F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F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RSM</cp:lastModifiedBy>
  <cp:revision>3</cp:revision>
  <cp:lastPrinted>2020-11-26T07:29:00Z</cp:lastPrinted>
  <dcterms:created xsi:type="dcterms:W3CDTF">2020-11-26T08:15:00Z</dcterms:created>
  <dcterms:modified xsi:type="dcterms:W3CDTF">2020-11-26T08:15:00Z</dcterms:modified>
</cp:coreProperties>
</file>